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02F8BBB7" w:rsidR="007553C7" w:rsidRPr="00E12691" w:rsidRDefault="004F32D3" w:rsidP="004F32D3">
            <w:pPr>
              <w:pStyle w:val="TableParagraph"/>
              <w:spacing w:line="225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Makro İktisat II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7570CB1A" w:rsidR="007553C7" w:rsidRPr="00E12691" w:rsidRDefault="00234D0C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6824D593" w:rsidR="007553C7" w:rsidRPr="00E12691" w:rsidRDefault="004F32D3" w:rsidP="004F32D3">
            <w:pPr>
              <w:pStyle w:val="TableParagraph"/>
              <w:spacing w:line="232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Doç. Dr. Hatice AZTİMUR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180C312E" w:rsidR="007553C7" w:rsidRPr="00E12691" w:rsidRDefault="004F32D3" w:rsidP="004F32D3">
            <w:pPr>
              <w:pStyle w:val="TableParagraph"/>
              <w:spacing w:line="234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Cuma-14:00-17:00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336D5E48" w:rsidR="007553C7" w:rsidRPr="004F32D3" w:rsidRDefault="004F32D3" w:rsidP="004F32D3">
            <w:pPr>
              <w:pStyle w:val="TableParagraph"/>
              <w:spacing w:line="248" w:lineRule="exact"/>
              <w:ind w:left="0"/>
              <w:rPr>
                <w:bCs/>
                <w:lang w:val="tr-TR"/>
              </w:rPr>
            </w:pPr>
            <w:r w:rsidRPr="004F32D3">
              <w:rPr>
                <w:bCs/>
                <w:lang w:val="tr-TR"/>
              </w:rPr>
              <w:t>Cuma-13:00</w:t>
            </w:r>
          </w:p>
        </w:tc>
      </w:tr>
      <w:tr w:rsidR="007553C7" w:rsidRPr="00E12691" w14:paraId="24FECD0E" w14:textId="77777777" w:rsidTr="00223FEE">
        <w:trPr>
          <w:trHeight w:val="86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46059DFB" w:rsidR="007553C7" w:rsidRPr="00E12691" w:rsidRDefault="00234D0C" w:rsidP="00234D0C">
            <w:pPr>
              <w:pStyle w:val="TableParagraph"/>
              <w:spacing w:line="236" w:lineRule="exact"/>
              <w:ind w:left="0"/>
              <w:jc w:val="both"/>
              <w:rPr>
                <w:lang w:val="tr-TR"/>
              </w:rPr>
            </w:pPr>
            <w:proofErr w:type="spellStart"/>
            <w:r>
              <w:t>Yüz</w:t>
            </w:r>
            <w:proofErr w:type="spellEnd"/>
            <w:r>
              <w:t xml:space="preserve"> </w:t>
            </w:r>
            <w:proofErr w:type="spellStart"/>
            <w:r>
              <w:t>yüze</w:t>
            </w:r>
            <w:proofErr w:type="spellEnd"/>
            <w:r w:rsidRPr="009074C5">
              <w:t xml:space="preserve"> </w:t>
            </w:r>
            <w:proofErr w:type="spellStart"/>
            <w:r>
              <w:t>k</w:t>
            </w:r>
            <w:r w:rsidRPr="009074C5">
              <w:t>onu</w:t>
            </w:r>
            <w:proofErr w:type="spellEnd"/>
            <w:r w:rsidRPr="009074C5">
              <w:t xml:space="preserve"> </w:t>
            </w:r>
            <w:proofErr w:type="spellStart"/>
            <w:r w:rsidRPr="009074C5">
              <w:t>anlatım</w:t>
            </w:r>
            <w:proofErr w:type="spellEnd"/>
            <w:r w:rsidRPr="009074C5">
              <w:t xml:space="preserve">, </w:t>
            </w:r>
            <w:proofErr w:type="spellStart"/>
            <w:r>
              <w:t>s</w:t>
            </w:r>
            <w:r w:rsidRPr="009074C5">
              <w:t>oru-cevap</w:t>
            </w:r>
            <w:proofErr w:type="spellEnd"/>
            <w:r w:rsidRPr="009074C5">
              <w:t xml:space="preserve">, </w:t>
            </w:r>
            <w:proofErr w:type="spellStart"/>
            <w:r w:rsidRPr="009074C5">
              <w:t>metin</w:t>
            </w:r>
            <w:proofErr w:type="spellEnd"/>
            <w:r w:rsidRPr="009074C5">
              <w:t xml:space="preserve"> </w:t>
            </w:r>
            <w:proofErr w:type="spellStart"/>
            <w:r w:rsidRPr="009074C5">
              <w:t>ve</w:t>
            </w:r>
            <w:proofErr w:type="spellEnd"/>
            <w:r w:rsidRPr="009074C5">
              <w:t xml:space="preserve"> </w:t>
            </w:r>
            <w:proofErr w:type="spellStart"/>
            <w:r>
              <w:t>graf</w:t>
            </w:r>
            <w:r w:rsidRPr="009074C5">
              <w:t>iklerin</w:t>
            </w:r>
            <w:proofErr w:type="spellEnd"/>
            <w:r w:rsidRPr="009074C5">
              <w:t xml:space="preserve"> </w:t>
            </w:r>
            <w:proofErr w:type="spellStart"/>
            <w:r w:rsidRPr="009074C5">
              <w:t>analizi</w:t>
            </w:r>
            <w:proofErr w:type="spellEnd"/>
            <w:r w:rsidRPr="009074C5">
              <w:t>.</w:t>
            </w:r>
            <w:r>
              <w:t xml:space="preserve"> </w:t>
            </w:r>
            <w:proofErr w:type="spellStart"/>
            <w:r w:rsidRPr="009074C5">
              <w:t>Öğrenciler</w:t>
            </w:r>
            <w:proofErr w:type="spellEnd"/>
            <w:r w:rsidRPr="009074C5">
              <w:t xml:space="preserve"> </w:t>
            </w:r>
            <w:proofErr w:type="spellStart"/>
            <w:r w:rsidRPr="009074C5">
              <w:t>derse</w:t>
            </w:r>
            <w:proofErr w:type="spellEnd"/>
            <w:r w:rsidRPr="009074C5">
              <w:t xml:space="preserve"> </w:t>
            </w:r>
            <w:proofErr w:type="spellStart"/>
            <w:r w:rsidRPr="009074C5">
              <w:t>haftalık</w:t>
            </w:r>
            <w:proofErr w:type="spellEnd"/>
            <w:r w:rsidRPr="009074C5">
              <w:t xml:space="preserve"> </w:t>
            </w:r>
            <w:proofErr w:type="spellStart"/>
            <w:r w:rsidRPr="009074C5">
              <w:t>ders</w:t>
            </w:r>
            <w:proofErr w:type="spellEnd"/>
            <w:r w:rsidRPr="009074C5">
              <w:t xml:space="preserve"> </w:t>
            </w:r>
            <w:proofErr w:type="spellStart"/>
            <w:r w:rsidRPr="009074C5">
              <w:t>konusunu</w:t>
            </w:r>
            <w:proofErr w:type="spellEnd"/>
            <w:r w:rsidRPr="009074C5">
              <w:t xml:space="preserve"> </w:t>
            </w:r>
            <w:proofErr w:type="spellStart"/>
            <w:r w:rsidRPr="009074C5">
              <w:t>ve</w:t>
            </w:r>
            <w:proofErr w:type="spellEnd"/>
            <w:r w:rsidRPr="009074C5">
              <w:t xml:space="preserve"> o </w:t>
            </w:r>
            <w:proofErr w:type="spellStart"/>
            <w:r w:rsidRPr="009074C5">
              <w:t>hafta</w:t>
            </w:r>
            <w:proofErr w:type="spellEnd"/>
            <w:r w:rsidRPr="009074C5">
              <w:t xml:space="preserve"> </w:t>
            </w:r>
            <w:proofErr w:type="spellStart"/>
            <w:r w:rsidRPr="009074C5">
              <w:t>için</w:t>
            </w:r>
            <w:proofErr w:type="spellEnd"/>
            <w:r w:rsidRPr="009074C5">
              <w:t xml:space="preserve"> </w:t>
            </w:r>
            <w:proofErr w:type="spellStart"/>
            <w:r w:rsidRPr="009074C5">
              <w:t>önerilmiş</w:t>
            </w:r>
            <w:proofErr w:type="spellEnd"/>
            <w:r w:rsidRPr="009074C5">
              <w:t xml:space="preserve"> ek </w:t>
            </w:r>
            <w:proofErr w:type="spellStart"/>
            <w:r w:rsidRPr="009074C5">
              <w:t>okumaları</w:t>
            </w:r>
            <w:proofErr w:type="spellEnd"/>
            <w:r w:rsidRPr="009074C5">
              <w:t xml:space="preserve"> </w:t>
            </w:r>
            <w:proofErr w:type="spellStart"/>
            <w:r w:rsidRPr="009074C5">
              <w:t>hazırlanarak</w:t>
            </w:r>
            <w:proofErr w:type="spellEnd"/>
            <w:r w:rsidRPr="009074C5">
              <w:t xml:space="preserve"> </w:t>
            </w:r>
            <w:proofErr w:type="spellStart"/>
            <w:r w:rsidRPr="009074C5">
              <w:t>geleceklerdir</w:t>
            </w:r>
            <w:proofErr w:type="spellEnd"/>
            <w:r w:rsidRPr="009074C5">
              <w:t>.</w:t>
            </w:r>
          </w:p>
        </w:tc>
      </w:tr>
      <w:tr w:rsidR="007553C7" w:rsidRPr="00E12691" w14:paraId="2264FE51" w14:textId="77777777" w:rsidTr="004F32D3">
        <w:trPr>
          <w:trHeight w:val="58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1F55CB2C" w:rsidR="007553C7" w:rsidRPr="00E12691" w:rsidRDefault="004F32D3" w:rsidP="004F32D3">
            <w:pPr>
              <w:pStyle w:val="TableParagraph"/>
              <w:spacing w:line="252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Öğrencilerin, makro iktisat teorisini öğrenerek güncel sorunları yorumlayabilmesini sağlamak.</w:t>
            </w:r>
          </w:p>
        </w:tc>
      </w:tr>
      <w:tr w:rsidR="007553C7" w:rsidRPr="00E12691" w14:paraId="7628A061" w14:textId="77777777" w:rsidTr="00534A60">
        <w:trPr>
          <w:trHeight w:val="166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9D93B" w14:textId="77777777" w:rsidR="007553C7" w:rsidRDefault="00534A60" w:rsidP="00766CE4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>
              <w:rPr>
                <w:lang w:val="tr-TR"/>
              </w:rPr>
              <w:t>1.Mal ve para piyasaları dengesini açıklar</w:t>
            </w:r>
          </w:p>
          <w:p w14:paraId="51C69537" w14:textId="77777777" w:rsidR="00534A60" w:rsidRDefault="00534A60" w:rsidP="00766CE4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>
              <w:rPr>
                <w:lang w:val="tr-TR"/>
              </w:rPr>
              <w:t>2.Toplam talep toplam arz modelini yorumlar</w:t>
            </w:r>
          </w:p>
          <w:p w14:paraId="66B2792F" w14:textId="77777777" w:rsidR="00534A60" w:rsidRDefault="00534A60" w:rsidP="00766CE4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>
              <w:rPr>
                <w:lang w:val="tr-TR"/>
              </w:rPr>
              <w:t>3.Konjoktür teorilerini açıklar</w:t>
            </w:r>
          </w:p>
          <w:p w14:paraId="22FA0E1B" w14:textId="77777777" w:rsidR="00534A60" w:rsidRDefault="00534A60" w:rsidP="00766CE4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>
              <w:rPr>
                <w:lang w:val="tr-TR"/>
              </w:rPr>
              <w:t>4.Enfllasyon ve işsizlik gibi temel ekonomik sorunları tanımlar</w:t>
            </w:r>
          </w:p>
          <w:p w14:paraId="0EFB330E" w14:textId="77777777" w:rsidR="00534A60" w:rsidRDefault="00534A60" w:rsidP="00766CE4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>
              <w:rPr>
                <w:lang w:val="tr-TR"/>
              </w:rPr>
              <w:t>5.Bütçe açıkları ve dış açıkları yorumlar</w:t>
            </w:r>
          </w:p>
          <w:p w14:paraId="42D8119E" w14:textId="1204AC5D" w:rsidR="00534A60" w:rsidRPr="00E12691" w:rsidRDefault="00534A60" w:rsidP="00766CE4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>
              <w:rPr>
                <w:lang w:val="tr-TR"/>
              </w:rPr>
              <w:t>6.Büyüme kuramlarını karşılaştırarak analiz eder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4BF2D84E" w:rsidR="007553C7" w:rsidRPr="004F32D3" w:rsidRDefault="007553C7" w:rsidP="00766CE4">
            <w:pPr>
              <w:pStyle w:val="TableParagraph"/>
              <w:spacing w:line="220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>1.Hafta</w:t>
            </w:r>
            <w:r w:rsidR="004F32D3">
              <w:rPr>
                <w:b/>
                <w:lang w:val="tr-TR"/>
              </w:rPr>
              <w:t xml:space="preserve"> </w:t>
            </w:r>
            <w:r w:rsidR="004F32D3">
              <w:rPr>
                <w:bCs/>
                <w:lang w:val="tr-TR"/>
              </w:rPr>
              <w:t>IS-LM Modeli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BE18884" w:rsidR="007553C7" w:rsidRPr="004F32D3" w:rsidRDefault="007553C7" w:rsidP="00766CE4">
            <w:pPr>
              <w:pStyle w:val="TableParagraph"/>
              <w:spacing w:line="220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>2.Hafta</w:t>
            </w:r>
            <w:r w:rsidR="004F32D3">
              <w:rPr>
                <w:b/>
                <w:lang w:val="tr-TR"/>
              </w:rPr>
              <w:t xml:space="preserve"> </w:t>
            </w:r>
            <w:r w:rsidR="004F32D3">
              <w:rPr>
                <w:bCs/>
                <w:lang w:val="tr-TR"/>
              </w:rPr>
              <w:t>IS-LM-BP Modeli</w:t>
            </w:r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19A93FFC" w:rsidR="007553C7" w:rsidRPr="004F32D3" w:rsidRDefault="007553C7" w:rsidP="00766CE4">
            <w:pPr>
              <w:pStyle w:val="TableParagraph"/>
              <w:spacing w:line="224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 xml:space="preserve">3.Hafta </w:t>
            </w:r>
            <w:r w:rsidR="004F32D3">
              <w:rPr>
                <w:bCs/>
                <w:lang w:val="tr-TR"/>
              </w:rPr>
              <w:t>AD-AS Model</w:t>
            </w:r>
            <w:r w:rsidR="007C4CB1">
              <w:rPr>
                <w:bCs/>
                <w:lang w:val="tr-TR"/>
              </w:rPr>
              <w:t>i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7CCB2DCE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4.Hafta </w:t>
            </w:r>
            <w:r w:rsidR="007C4CB1" w:rsidRPr="007C4CB1">
              <w:rPr>
                <w:bCs/>
                <w:lang w:val="tr-TR"/>
              </w:rPr>
              <w:t>AD</w:t>
            </w:r>
            <w:r w:rsidR="007C4CB1">
              <w:rPr>
                <w:bCs/>
                <w:lang w:val="tr-TR"/>
              </w:rPr>
              <w:t>-AS Modeli</w:t>
            </w:r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7E60C32D" w:rsidR="007553C7" w:rsidRPr="00E1269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5.Hafta </w:t>
            </w:r>
            <w:r w:rsidR="007C4CB1" w:rsidRPr="007C4CB1">
              <w:rPr>
                <w:bCs/>
                <w:lang w:val="tr-TR"/>
              </w:rPr>
              <w:t>AD</w:t>
            </w:r>
            <w:r w:rsidR="007C4CB1">
              <w:rPr>
                <w:bCs/>
                <w:lang w:val="tr-TR"/>
              </w:rPr>
              <w:t>-AS Modeli</w:t>
            </w:r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1DE0235C" w:rsidR="007553C7" w:rsidRPr="00E1269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6.Hafta </w:t>
            </w:r>
            <w:r w:rsidR="007C4CB1" w:rsidRPr="007C4CB1">
              <w:rPr>
                <w:bCs/>
                <w:lang w:val="tr-TR"/>
              </w:rPr>
              <w:t>Konjonktür Teorileri</w:t>
            </w:r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0C700FFB" w:rsidR="007553C7" w:rsidRPr="007C4CB1" w:rsidRDefault="007553C7" w:rsidP="00766CE4">
            <w:pPr>
              <w:pStyle w:val="TableParagraph"/>
              <w:spacing w:line="222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 xml:space="preserve">7.Hafta </w:t>
            </w:r>
            <w:r w:rsidR="007C4CB1" w:rsidRPr="007C4CB1">
              <w:rPr>
                <w:bCs/>
                <w:lang w:val="tr-TR"/>
              </w:rPr>
              <w:t>Konjonktür Teorileri</w:t>
            </w:r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4221C78E" w:rsidR="007553C7" w:rsidRPr="00E1269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8.Hafta </w:t>
            </w:r>
            <w:r w:rsidR="007C4CB1" w:rsidRPr="007C4CB1">
              <w:rPr>
                <w:bCs/>
                <w:lang w:val="tr-TR"/>
              </w:rPr>
              <w:t>Konjonktür Teorileri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0577D03E" w:rsidR="007553C7" w:rsidRPr="007C4CB1" w:rsidRDefault="007553C7" w:rsidP="00766CE4">
            <w:pPr>
              <w:pStyle w:val="TableParagraph"/>
              <w:spacing w:line="220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 xml:space="preserve">9.Hafta </w:t>
            </w:r>
            <w:r w:rsidR="007C4CB1">
              <w:rPr>
                <w:bCs/>
                <w:lang w:val="tr-TR"/>
              </w:rPr>
              <w:t>İşsizlik ve Enflasyon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25811B7B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10.Hafta</w:t>
            </w:r>
            <w:r w:rsidR="007C4CB1">
              <w:rPr>
                <w:b/>
                <w:lang w:val="tr-TR"/>
              </w:rPr>
              <w:t xml:space="preserve"> </w:t>
            </w:r>
            <w:r w:rsidR="007C4CB1">
              <w:rPr>
                <w:bCs/>
                <w:lang w:val="tr-TR"/>
              </w:rPr>
              <w:t>İşsizlik ve Enflasyon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65081354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11.Hafta </w:t>
            </w:r>
            <w:r w:rsidR="007C4CB1">
              <w:rPr>
                <w:bCs/>
                <w:lang w:val="tr-TR"/>
              </w:rPr>
              <w:t>İşsizlik ve Enflasyon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6B74ED27" w:rsidR="007553C7" w:rsidRPr="007C4CB1" w:rsidRDefault="007553C7" w:rsidP="00766CE4">
            <w:pPr>
              <w:pStyle w:val="TableParagraph"/>
              <w:spacing w:line="220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>12.Hafta</w:t>
            </w:r>
            <w:r w:rsidR="007C4CB1">
              <w:rPr>
                <w:b/>
                <w:lang w:val="tr-TR"/>
              </w:rPr>
              <w:t xml:space="preserve"> </w:t>
            </w:r>
            <w:r w:rsidR="007C4CB1">
              <w:rPr>
                <w:bCs/>
                <w:lang w:val="tr-TR"/>
              </w:rPr>
              <w:t>Bütçe Açıkları ve Dış Açıklar</w:t>
            </w:r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FBAE933" w:rsidR="007553C7" w:rsidRPr="00E12691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13.Hafta </w:t>
            </w:r>
            <w:r w:rsidR="007C4CB1">
              <w:rPr>
                <w:bCs/>
                <w:lang w:val="tr-TR"/>
              </w:rPr>
              <w:t>Bütçe Açıkları ve Dış Açıklar</w:t>
            </w:r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6BD13503" w:rsidR="007553C7" w:rsidRPr="007C4CB1" w:rsidRDefault="007553C7" w:rsidP="00766CE4">
            <w:pPr>
              <w:pStyle w:val="TableParagraph"/>
              <w:spacing w:line="220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 xml:space="preserve">14.Hafta </w:t>
            </w:r>
            <w:r w:rsidR="007C4CB1">
              <w:rPr>
                <w:bCs/>
                <w:lang w:val="tr-TR"/>
              </w:rPr>
              <w:t>Ekonomik Büyüme</w:t>
            </w:r>
          </w:p>
        </w:tc>
      </w:tr>
      <w:tr w:rsidR="007553C7" w:rsidRPr="00E1269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09786986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15Hafta </w:t>
            </w:r>
            <w:r w:rsidR="007C4CB1" w:rsidRPr="007C4CB1">
              <w:rPr>
                <w:bCs/>
                <w:lang w:val="tr-TR"/>
              </w:rPr>
              <w:t>Ekonomik Büyüme</w:t>
            </w:r>
          </w:p>
        </w:tc>
      </w:tr>
      <w:tr w:rsidR="007553C7" w:rsidRPr="00E12691" w14:paraId="75BB3118" w14:textId="77777777" w:rsidTr="006646C1">
        <w:trPr>
          <w:trHeight w:val="92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1DF5EF3A" w:rsidR="007553C7" w:rsidRPr="00E12691" w:rsidRDefault="006646C1" w:rsidP="006646C1">
            <w:pPr>
              <w:pStyle w:val="TableParagraph"/>
              <w:spacing w:before="200" w:line="240" w:lineRule="auto"/>
              <w:ind w:left="0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="007553C7"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77777777" w:rsidR="007553C7" w:rsidRPr="00E12691" w:rsidRDefault="007553C7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35C88ED8" w14:textId="77777777" w:rsidR="007553C7" w:rsidRDefault="006646C1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proofErr w:type="gramStart"/>
            <w:r>
              <w:rPr>
                <w:lang w:val="tr-TR"/>
              </w:rPr>
              <w:t>%40</w:t>
            </w:r>
            <w:proofErr w:type="gramEnd"/>
            <w:r>
              <w:rPr>
                <w:lang w:val="tr-TR"/>
              </w:rPr>
              <w:t xml:space="preserve"> Vize</w:t>
            </w:r>
          </w:p>
          <w:p w14:paraId="73A0AA89" w14:textId="3BD23A9C" w:rsidR="006646C1" w:rsidRPr="00E12691" w:rsidRDefault="006646C1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proofErr w:type="gramStart"/>
            <w:r>
              <w:rPr>
                <w:lang w:val="tr-TR"/>
              </w:rPr>
              <w:t>%60</w:t>
            </w:r>
            <w:proofErr w:type="gramEnd"/>
            <w:r>
              <w:rPr>
                <w:lang w:val="tr-TR"/>
              </w:rPr>
              <w:t xml:space="preserve"> Final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573822">
        <w:trPr>
          <w:trHeight w:val="59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00E9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3795B" w14:textId="77777777" w:rsidR="007553C7" w:rsidRDefault="00573822" w:rsidP="006646C1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Yıldırım, K., Karaman, D., Taşdemir, M. (2010). Makro Ekonomi, Seçkin Yayıncılık, Ankara.</w:t>
            </w:r>
          </w:p>
          <w:p w14:paraId="4D7CB135" w14:textId="6CFF4CE7" w:rsidR="00573822" w:rsidRPr="00E12691" w:rsidRDefault="00573822" w:rsidP="006646C1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4E15F0">
        <w:trPr>
          <w:trHeight w:val="4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77777777" w:rsidR="007553C7" w:rsidRPr="005C1887" w:rsidRDefault="007553C7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p w14:paraId="0BB38B85" w14:textId="77777777" w:rsidR="00573822" w:rsidRDefault="00573822" w:rsidP="007553C7"/>
    <w:p w14:paraId="42E44200" w14:textId="77777777" w:rsidR="00573822" w:rsidRDefault="00573822" w:rsidP="007553C7"/>
    <w:p w14:paraId="699A8C4F" w14:textId="77777777" w:rsidR="006646C1" w:rsidRDefault="006646C1" w:rsidP="007553C7"/>
    <w:p w14:paraId="19B024F9" w14:textId="77777777" w:rsidR="006646C1" w:rsidRDefault="006646C1" w:rsidP="007553C7"/>
    <w:tbl>
      <w:tblPr>
        <w:tblStyle w:val="TableNormal"/>
        <w:tblW w:w="5000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8"/>
        <w:gridCol w:w="393"/>
        <w:gridCol w:w="369"/>
        <w:gridCol w:w="759"/>
        <w:gridCol w:w="759"/>
        <w:gridCol w:w="131"/>
        <w:gridCol w:w="629"/>
        <w:gridCol w:w="761"/>
        <w:gridCol w:w="253"/>
        <w:gridCol w:w="508"/>
        <w:gridCol w:w="759"/>
        <w:gridCol w:w="576"/>
        <w:gridCol w:w="186"/>
        <w:gridCol w:w="761"/>
        <w:gridCol w:w="609"/>
        <w:gridCol w:w="154"/>
        <w:gridCol w:w="763"/>
        <w:gridCol w:w="761"/>
      </w:tblGrid>
      <w:tr w:rsidR="004E15F0" w:rsidRPr="00E12691" w14:paraId="41C8951A" w14:textId="1B599116" w:rsidTr="002D17C0">
        <w:trPr>
          <w:trHeight w:val="487"/>
        </w:trPr>
        <w:tc>
          <w:tcPr>
            <w:tcW w:w="5000" w:type="pct"/>
            <w:gridSpan w:val="18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3581" w14:textId="77777777" w:rsidR="004E15F0" w:rsidRPr="00E12691" w:rsidRDefault="004E15F0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lastRenderedPageBreak/>
              <w:t>PROGRAM ÖĞRENME ÇIKTILARI İLE</w:t>
            </w:r>
          </w:p>
          <w:p w14:paraId="14EE8804" w14:textId="03885807" w:rsidR="004E15F0" w:rsidRPr="00E12691" w:rsidRDefault="004E15F0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2D17C0" w:rsidRPr="00E12691" w14:paraId="10F02670" w14:textId="1DE4C9D6" w:rsidTr="00392A1A">
        <w:trPr>
          <w:trHeight w:val="238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E933" w14:textId="77777777" w:rsidR="00DD7E17" w:rsidRPr="00E12691" w:rsidRDefault="00DD7E1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32CD" w14:textId="77777777" w:rsidR="00DD7E17" w:rsidRPr="00E12691" w:rsidRDefault="00DD7E17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C42E" w14:textId="77777777" w:rsidR="00DD7E17" w:rsidRPr="00E12691" w:rsidRDefault="00DD7E17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D28" w14:textId="77777777" w:rsidR="00DD7E17" w:rsidRPr="00E12691" w:rsidRDefault="00DD7E17" w:rsidP="00766CE4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E634" w14:textId="77777777" w:rsidR="00DD7E17" w:rsidRPr="00E12691" w:rsidRDefault="00DD7E17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4E74" w14:textId="77777777" w:rsidR="00DD7E17" w:rsidRPr="00E12691" w:rsidRDefault="00DD7E17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91C0" w14:textId="77777777" w:rsidR="00DD7E17" w:rsidRPr="00E12691" w:rsidRDefault="00DD7E17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7C3E" w14:textId="77777777" w:rsidR="00DD7E17" w:rsidRPr="00E12691" w:rsidRDefault="00DD7E17" w:rsidP="00766CE4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3C5A" w14:textId="77777777" w:rsidR="00DD7E17" w:rsidRPr="00E12691" w:rsidRDefault="00DD7E17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1CC4" w14:textId="77777777" w:rsidR="00DD7E17" w:rsidRPr="00E12691" w:rsidRDefault="00DD7E17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D66" w14:textId="77777777" w:rsidR="00DD7E17" w:rsidRPr="00E12691" w:rsidRDefault="00DD7E17" w:rsidP="00766CE4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4F5DC" w14:textId="77777777" w:rsidR="00DD7E17" w:rsidRPr="00E12691" w:rsidRDefault="00DD7E17" w:rsidP="00766CE4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41CD1" w14:textId="73184C53" w:rsidR="00DD7E17" w:rsidRPr="00E12691" w:rsidRDefault="00DD7E17" w:rsidP="00766CE4">
            <w:pPr>
              <w:pStyle w:val="TableParagraph"/>
              <w:ind w:left="128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</w:tr>
      <w:tr w:rsidR="002D17C0" w:rsidRPr="00E12691" w14:paraId="5DF0B25D" w14:textId="2AE27F07" w:rsidTr="00392A1A">
        <w:trPr>
          <w:trHeight w:val="238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600A" w14:textId="77777777" w:rsidR="00506B07" w:rsidRPr="00E12691" w:rsidRDefault="00506B07" w:rsidP="00766CE4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592B" w14:textId="06EB8249" w:rsidR="00506B07" w:rsidRPr="005C1887" w:rsidRDefault="00392A1A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91EC" w14:textId="77777777" w:rsidR="00506B07" w:rsidRPr="005C1887" w:rsidRDefault="00506B07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F9A1" w14:textId="77777777" w:rsidR="00506B07" w:rsidRPr="005C1887" w:rsidRDefault="00506B07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68BD" w14:textId="77777777" w:rsidR="00506B07" w:rsidRPr="005C1887" w:rsidRDefault="00506B07" w:rsidP="005C1887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AC691" w14:textId="77777777" w:rsidR="00506B07" w:rsidRPr="005C1887" w:rsidRDefault="00506B0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9373" w14:textId="77777777" w:rsidR="00506B07" w:rsidRPr="005C1887" w:rsidRDefault="00506B0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7666" w14:textId="367CE71F" w:rsidR="00506B07" w:rsidRPr="005C1887" w:rsidRDefault="00392A1A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F5CD" w14:textId="77777777" w:rsidR="00506B07" w:rsidRPr="005C1887" w:rsidRDefault="00506B07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B602" w14:textId="77777777" w:rsidR="00506B07" w:rsidRPr="005C1887" w:rsidRDefault="00506B0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19DC" w14:textId="77777777" w:rsidR="00506B07" w:rsidRPr="005C1887" w:rsidRDefault="00506B07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CA10" w14:textId="77777777" w:rsidR="00506B07" w:rsidRPr="005C1887" w:rsidRDefault="00506B07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0A692" w14:textId="77777777" w:rsidR="00506B07" w:rsidRPr="005C1887" w:rsidRDefault="00506B07" w:rsidP="005C1887">
            <w:pPr>
              <w:pStyle w:val="TableParagraph"/>
              <w:ind w:left="128"/>
              <w:jc w:val="center"/>
            </w:pPr>
          </w:p>
        </w:tc>
      </w:tr>
      <w:tr w:rsidR="002D17C0" w:rsidRPr="00E12691" w14:paraId="3AB9C095" w14:textId="0372F746" w:rsidTr="00392A1A">
        <w:trPr>
          <w:trHeight w:val="240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8621" w14:textId="77777777" w:rsidR="00506B07" w:rsidRPr="00E12691" w:rsidRDefault="00506B07" w:rsidP="00766CE4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ÖÇ2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92DB" w14:textId="13F1D528" w:rsidR="00506B07" w:rsidRPr="005C1887" w:rsidRDefault="00392A1A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A091" w14:textId="77777777" w:rsidR="00506B07" w:rsidRPr="005C1887" w:rsidRDefault="00506B07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BFAD" w14:textId="77777777" w:rsidR="00506B07" w:rsidRPr="005C1887" w:rsidRDefault="00506B07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4A5C" w14:textId="77777777" w:rsidR="00506B07" w:rsidRPr="005C1887" w:rsidRDefault="00506B07" w:rsidP="005C1887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5E4C" w14:textId="77777777" w:rsidR="00506B07" w:rsidRPr="005C1887" w:rsidRDefault="00506B0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7044" w14:textId="77777777" w:rsidR="00506B07" w:rsidRPr="005C1887" w:rsidRDefault="00506B0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8E55" w14:textId="70BB53EB" w:rsidR="00506B07" w:rsidRPr="005C1887" w:rsidRDefault="00392A1A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4478" w14:textId="77777777" w:rsidR="00506B07" w:rsidRPr="005C1887" w:rsidRDefault="00506B07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9784" w14:textId="77777777" w:rsidR="00506B07" w:rsidRPr="005C1887" w:rsidRDefault="00506B0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0C2" w14:textId="77777777" w:rsidR="00506B07" w:rsidRPr="005C1887" w:rsidRDefault="00506B07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0B6A" w14:textId="77777777" w:rsidR="00506B07" w:rsidRPr="005C1887" w:rsidRDefault="00506B07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1907F" w14:textId="77777777" w:rsidR="00506B07" w:rsidRPr="005C1887" w:rsidRDefault="00506B07" w:rsidP="005C1887">
            <w:pPr>
              <w:pStyle w:val="TableParagraph"/>
              <w:ind w:left="128"/>
              <w:jc w:val="center"/>
            </w:pPr>
          </w:p>
        </w:tc>
      </w:tr>
      <w:tr w:rsidR="002D17C0" w:rsidRPr="00E12691" w14:paraId="56986859" w14:textId="48D1216B" w:rsidTr="00392A1A">
        <w:trPr>
          <w:trHeight w:val="240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698" w14:textId="77777777" w:rsidR="00506B07" w:rsidRPr="00E12691" w:rsidRDefault="00506B07" w:rsidP="00766CE4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D1E" w14:textId="3F8B2092" w:rsidR="00506B07" w:rsidRPr="005C1887" w:rsidRDefault="00392A1A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6EB5" w14:textId="77777777" w:rsidR="00506B07" w:rsidRPr="005C1887" w:rsidRDefault="00506B07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F930" w14:textId="77777777" w:rsidR="00506B07" w:rsidRPr="005C1887" w:rsidRDefault="00506B07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5B57" w14:textId="77777777" w:rsidR="00506B07" w:rsidRPr="005C1887" w:rsidRDefault="00506B07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D538" w14:textId="77777777" w:rsidR="00506B07" w:rsidRPr="005C1887" w:rsidRDefault="00506B0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C387" w14:textId="77777777" w:rsidR="00506B07" w:rsidRPr="005C1887" w:rsidRDefault="00506B0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C107" w14:textId="5D8F5F65" w:rsidR="00506B07" w:rsidRPr="005C1887" w:rsidRDefault="00392A1A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D8C1" w14:textId="77777777" w:rsidR="00506B07" w:rsidRPr="005C1887" w:rsidRDefault="00506B07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03B" w14:textId="77777777" w:rsidR="00506B07" w:rsidRPr="005C1887" w:rsidRDefault="00506B0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9038" w14:textId="77777777" w:rsidR="00506B07" w:rsidRPr="005C1887" w:rsidRDefault="00506B07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A257" w14:textId="77777777" w:rsidR="00506B07" w:rsidRPr="005C1887" w:rsidRDefault="00506B07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B48AC" w14:textId="77777777" w:rsidR="00506B07" w:rsidRPr="005C1887" w:rsidRDefault="00506B07" w:rsidP="005C1887">
            <w:pPr>
              <w:pStyle w:val="TableParagraph"/>
              <w:spacing w:line="202" w:lineRule="exact"/>
              <w:ind w:left="128"/>
              <w:jc w:val="center"/>
            </w:pPr>
          </w:p>
        </w:tc>
      </w:tr>
      <w:tr w:rsidR="002D17C0" w:rsidRPr="00E12691" w14:paraId="679D1563" w14:textId="319FC554" w:rsidTr="00392A1A">
        <w:trPr>
          <w:trHeight w:val="238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0463" w14:textId="77777777" w:rsidR="00506B07" w:rsidRPr="00E12691" w:rsidRDefault="00506B07" w:rsidP="00766CE4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0C93" w14:textId="576D4DFD" w:rsidR="00506B07" w:rsidRPr="005C1887" w:rsidRDefault="00392A1A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4F99" w14:textId="77777777" w:rsidR="00506B07" w:rsidRPr="005C1887" w:rsidRDefault="00506B07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8583" w14:textId="77777777" w:rsidR="00506B07" w:rsidRPr="005C1887" w:rsidRDefault="00506B07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BFD8" w14:textId="77777777" w:rsidR="00506B07" w:rsidRPr="005C1887" w:rsidRDefault="00506B07" w:rsidP="005C1887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7F5D" w14:textId="77777777" w:rsidR="00506B07" w:rsidRPr="005C1887" w:rsidRDefault="00506B0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C79D" w14:textId="77777777" w:rsidR="00506B07" w:rsidRPr="005C1887" w:rsidRDefault="00506B0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87AF" w14:textId="604B9DCD" w:rsidR="00506B07" w:rsidRPr="005C1887" w:rsidRDefault="00392A1A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2082" w14:textId="77777777" w:rsidR="00506B07" w:rsidRPr="005C1887" w:rsidRDefault="00506B07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1690" w14:textId="77777777" w:rsidR="00506B07" w:rsidRPr="005C1887" w:rsidRDefault="00506B0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4530" w14:textId="77777777" w:rsidR="00506B07" w:rsidRPr="005C1887" w:rsidRDefault="00506B07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2918" w14:textId="77777777" w:rsidR="00506B07" w:rsidRPr="005C1887" w:rsidRDefault="00506B07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9751D" w14:textId="77777777" w:rsidR="00506B07" w:rsidRPr="005C1887" w:rsidRDefault="00506B07" w:rsidP="005C1887">
            <w:pPr>
              <w:pStyle w:val="TableParagraph"/>
              <w:ind w:left="128"/>
              <w:jc w:val="center"/>
            </w:pPr>
          </w:p>
        </w:tc>
      </w:tr>
      <w:tr w:rsidR="002D17C0" w:rsidRPr="00E12691" w14:paraId="3037F53C" w14:textId="601E98B3" w:rsidTr="00392A1A">
        <w:trPr>
          <w:trHeight w:val="238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A54C7" w14:textId="77777777" w:rsidR="002D17C0" w:rsidRPr="00E12691" w:rsidRDefault="002D17C0" w:rsidP="00766CE4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319A8" w14:textId="5258DF57" w:rsidR="002D17C0" w:rsidRPr="005C1887" w:rsidRDefault="00392A1A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C00D3" w14:textId="77777777" w:rsidR="002D17C0" w:rsidRPr="005C1887" w:rsidRDefault="002D17C0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5A5F" w14:textId="77777777" w:rsidR="002D17C0" w:rsidRPr="005C1887" w:rsidRDefault="002D17C0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BF70" w14:textId="77777777" w:rsidR="002D17C0" w:rsidRPr="005C1887" w:rsidRDefault="002D17C0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E5C2" w14:textId="77777777" w:rsidR="002D17C0" w:rsidRPr="005C1887" w:rsidRDefault="002D17C0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148D" w14:textId="77777777" w:rsidR="002D17C0" w:rsidRPr="005C1887" w:rsidRDefault="002D17C0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72D3B" w14:textId="4FF1A1D4" w:rsidR="002D17C0" w:rsidRPr="005C1887" w:rsidRDefault="00392A1A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F943" w14:textId="77777777" w:rsidR="002D17C0" w:rsidRPr="005C1887" w:rsidRDefault="002D17C0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6E76" w14:textId="77777777" w:rsidR="002D17C0" w:rsidRPr="005C1887" w:rsidRDefault="002D17C0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366BA" w14:textId="77777777" w:rsidR="002D17C0" w:rsidRPr="005C1887" w:rsidRDefault="002D17C0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E0D0" w14:textId="77777777" w:rsidR="002D17C0" w:rsidRPr="005C1887" w:rsidRDefault="002D17C0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A344A" w14:textId="77777777" w:rsidR="002D17C0" w:rsidRPr="005C1887" w:rsidRDefault="002D17C0" w:rsidP="005C1887">
            <w:pPr>
              <w:pStyle w:val="TableParagraph"/>
              <w:spacing w:line="202" w:lineRule="exact"/>
              <w:ind w:left="128"/>
              <w:jc w:val="center"/>
            </w:pPr>
          </w:p>
        </w:tc>
      </w:tr>
      <w:tr w:rsidR="002D17C0" w:rsidRPr="00E12691" w14:paraId="55A72AAF" w14:textId="57E4E0B6" w:rsidTr="00392A1A">
        <w:trPr>
          <w:trHeight w:val="240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7CBAC" w14:textId="77777777" w:rsidR="002D17C0" w:rsidRPr="00E12691" w:rsidRDefault="002D17C0" w:rsidP="00766CE4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ÖÇ6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D78C3" w14:textId="1755D1A8" w:rsidR="002D17C0" w:rsidRPr="005C1887" w:rsidRDefault="00392A1A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EA907" w14:textId="77777777" w:rsidR="002D17C0" w:rsidRPr="005C1887" w:rsidRDefault="002D17C0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769BB" w14:textId="77777777" w:rsidR="002D17C0" w:rsidRPr="005C1887" w:rsidRDefault="002D17C0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EBE6" w14:textId="77777777" w:rsidR="002D17C0" w:rsidRPr="005C1887" w:rsidRDefault="002D17C0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99C8A" w14:textId="77777777" w:rsidR="002D17C0" w:rsidRPr="005C1887" w:rsidRDefault="002D17C0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26A2" w14:textId="77777777" w:rsidR="002D17C0" w:rsidRPr="005C1887" w:rsidRDefault="002D17C0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20025" w14:textId="03DA327D" w:rsidR="002D17C0" w:rsidRPr="005C1887" w:rsidRDefault="00392A1A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C8FD7" w14:textId="77777777" w:rsidR="002D17C0" w:rsidRPr="005C1887" w:rsidRDefault="002D17C0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70373" w14:textId="64CF8B2C" w:rsidR="002D17C0" w:rsidRPr="005C1887" w:rsidRDefault="00392A1A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0C2D" w14:textId="77777777" w:rsidR="002D17C0" w:rsidRPr="005C1887" w:rsidRDefault="002D17C0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BD311" w14:textId="77777777" w:rsidR="002D17C0" w:rsidRPr="005C1887" w:rsidRDefault="002D17C0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758C" w14:textId="77777777" w:rsidR="002D17C0" w:rsidRPr="005C1887" w:rsidRDefault="002D17C0" w:rsidP="005C1887">
            <w:pPr>
              <w:pStyle w:val="TableParagraph"/>
              <w:spacing w:line="202" w:lineRule="exact"/>
              <w:ind w:left="128"/>
              <w:jc w:val="center"/>
            </w:pPr>
          </w:p>
        </w:tc>
      </w:tr>
      <w:tr w:rsidR="004E15F0" w:rsidRPr="00E12691" w14:paraId="48E64CB3" w14:textId="672F6AF7" w:rsidTr="002D17C0">
        <w:trPr>
          <w:trHeight w:val="242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BC7F3" w14:textId="05F4AA70" w:rsidR="004E15F0" w:rsidRPr="00E12691" w:rsidRDefault="004E15F0" w:rsidP="00766CE4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</w:rPr>
            </w:pPr>
            <w:r w:rsidRPr="00E1269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2D17C0" w:rsidRPr="00E12691" w14:paraId="3AFDE2CF" w14:textId="49B27EA2" w:rsidTr="00392A1A">
        <w:trPr>
          <w:trHeight w:val="367"/>
        </w:trPr>
        <w:tc>
          <w:tcPr>
            <w:tcW w:w="5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56E1" w14:textId="77777777" w:rsidR="004E15F0" w:rsidRPr="00E12691" w:rsidRDefault="004E15F0" w:rsidP="00766CE4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102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C623" w14:textId="77777777" w:rsidR="004E15F0" w:rsidRPr="00E12691" w:rsidRDefault="004E15F0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02BB" w14:textId="77777777" w:rsidR="004E15F0" w:rsidRPr="00E12691" w:rsidRDefault="004E15F0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9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1ADDA" w14:textId="77777777" w:rsidR="004E15F0" w:rsidRPr="00E12691" w:rsidRDefault="004E15F0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7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6FF1" w14:textId="77777777" w:rsidR="004E15F0" w:rsidRPr="00E12691" w:rsidRDefault="004E15F0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E8A94" w14:textId="22C91AFC" w:rsidR="004E15F0" w:rsidRPr="00E12691" w:rsidRDefault="004E15F0" w:rsidP="00766CE4">
            <w:pPr>
              <w:pStyle w:val="TableParagraph"/>
              <w:spacing w:line="205" w:lineRule="exact"/>
              <w:ind w:left="126"/>
              <w:rPr>
                <w:b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70A6F68F" w14:textId="19C11C09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3D57F9A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45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506B07" w:rsidRPr="00E12691" w14:paraId="45552D0E" w14:textId="2EB0F66C" w:rsidTr="00506B07">
        <w:trPr>
          <w:trHeight w:val="416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6265" w14:textId="77777777" w:rsidR="00506B07" w:rsidRPr="00E12691" w:rsidRDefault="00506B0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08D04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EB882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915FC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5EAF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6160B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A638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DA6DB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0AC8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571CD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B8276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8E385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D72DA" w14:textId="77777777" w:rsidR="00506B07" w:rsidRPr="00E12691" w:rsidRDefault="00506B07" w:rsidP="00766CE4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</w:tr>
      <w:tr w:rsidR="00506B07" w:rsidRPr="00E12691" w14:paraId="62717F6D" w14:textId="41E9E4A6" w:rsidTr="00506B07">
        <w:trPr>
          <w:trHeight w:val="510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1B055" w14:textId="77777777" w:rsidR="00506B07" w:rsidRDefault="00506B07" w:rsidP="00895EB2">
            <w:pPr>
              <w:pStyle w:val="TableParagraph"/>
              <w:spacing w:line="240" w:lineRule="auto"/>
              <w:ind w:right="573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Adı</w:t>
            </w:r>
          </w:p>
          <w:p w14:paraId="6FAE4A0D" w14:textId="7110BD58" w:rsidR="00F21637" w:rsidRPr="00E12691" w:rsidRDefault="00F21637" w:rsidP="00895EB2">
            <w:pPr>
              <w:pStyle w:val="TableParagraph"/>
              <w:spacing w:line="240" w:lineRule="auto"/>
              <w:ind w:right="573"/>
              <w:rPr>
                <w:b/>
                <w:lang w:val="tr-TR"/>
              </w:rPr>
            </w:pPr>
            <w:r>
              <w:rPr>
                <w:b/>
                <w:lang w:val="tr-TR"/>
              </w:rPr>
              <w:t>Makro İktisat II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B802" w14:textId="091B05CF" w:rsidR="00506B07" w:rsidRPr="005C1887" w:rsidRDefault="00392A1A" w:rsidP="005C1887">
            <w:pPr>
              <w:pStyle w:val="TableParagraph"/>
              <w:ind w:left="96"/>
              <w:jc w:val="center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CBC4" w14:textId="77777777" w:rsidR="00506B07" w:rsidRPr="005C1887" w:rsidRDefault="00506B07" w:rsidP="005C1887">
            <w:pPr>
              <w:pStyle w:val="TableParagraph"/>
              <w:ind w:left="29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EA09" w14:textId="77777777" w:rsidR="00506B07" w:rsidRPr="005C1887" w:rsidRDefault="00506B07" w:rsidP="005C1887">
            <w:pPr>
              <w:pStyle w:val="TableParagraph"/>
              <w:ind w:left="26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07DA" w14:textId="77777777" w:rsidR="00506B07" w:rsidRPr="005C1887" w:rsidRDefault="00506B07" w:rsidP="005C1887">
            <w:pPr>
              <w:pStyle w:val="TableParagraph"/>
              <w:ind w:left="31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12F4" w14:textId="77777777" w:rsidR="00506B07" w:rsidRPr="005C1887" w:rsidRDefault="00506B07" w:rsidP="005C1887">
            <w:pPr>
              <w:pStyle w:val="TableParagraph"/>
              <w:ind w:left="18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15E7" w14:textId="77777777" w:rsidR="00506B07" w:rsidRPr="005C1887" w:rsidRDefault="00506B07" w:rsidP="005C1887">
            <w:pPr>
              <w:pStyle w:val="TableParagraph"/>
              <w:ind w:left="27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EAC1" w14:textId="6CBA7C1C" w:rsidR="00506B07" w:rsidRPr="005C1887" w:rsidRDefault="00392A1A" w:rsidP="005C1887">
            <w:pPr>
              <w:pStyle w:val="TableParagraph"/>
              <w:ind w:left="20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AB8E" w14:textId="77777777" w:rsidR="00506B07" w:rsidRPr="005C1887" w:rsidRDefault="00506B07" w:rsidP="005C1887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49D4" w14:textId="49383AED" w:rsidR="00506B07" w:rsidRPr="005C1887" w:rsidRDefault="00392A1A" w:rsidP="005C1887">
            <w:pPr>
              <w:pStyle w:val="TableParagraph"/>
              <w:ind w:left="35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2726" w14:textId="77777777" w:rsidR="00506B07" w:rsidRPr="005C1887" w:rsidRDefault="00506B07" w:rsidP="005C1887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D48B" w14:textId="77777777" w:rsidR="00506B07" w:rsidRPr="005C1887" w:rsidRDefault="00506B07" w:rsidP="005C1887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99604" w14:textId="77777777" w:rsidR="00506B07" w:rsidRPr="005C1887" w:rsidRDefault="00506B07" w:rsidP="005C1887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</w:tr>
    </w:tbl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CA3EE" w14:textId="77777777" w:rsidR="0083791B" w:rsidRDefault="0083791B" w:rsidP="0072515F">
      <w:r>
        <w:separator/>
      </w:r>
    </w:p>
  </w:endnote>
  <w:endnote w:type="continuationSeparator" w:id="0">
    <w:p w14:paraId="6977149E" w14:textId="77777777" w:rsidR="0083791B" w:rsidRDefault="0083791B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BF61B" w14:textId="77777777" w:rsidR="0083791B" w:rsidRDefault="0083791B" w:rsidP="0072515F">
      <w:r>
        <w:separator/>
      </w:r>
    </w:p>
  </w:footnote>
  <w:footnote w:type="continuationSeparator" w:id="0">
    <w:p w14:paraId="0C8F451A" w14:textId="77777777" w:rsidR="0083791B" w:rsidRDefault="0083791B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182BEE4A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670A90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19986">
    <w:abstractNumId w:val="22"/>
  </w:num>
  <w:num w:numId="2" w16cid:durableId="1177772065">
    <w:abstractNumId w:val="19"/>
  </w:num>
  <w:num w:numId="3" w16cid:durableId="756252433">
    <w:abstractNumId w:val="4"/>
  </w:num>
  <w:num w:numId="4" w16cid:durableId="253591085">
    <w:abstractNumId w:val="8"/>
  </w:num>
  <w:num w:numId="5" w16cid:durableId="1712923802">
    <w:abstractNumId w:val="3"/>
  </w:num>
  <w:num w:numId="6" w16cid:durableId="1288850637">
    <w:abstractNumId w:val="10"/>
  </w:num>
  <w:num w:numId="7" w16cid:durableId="1590504850">
    <w:abstractNumId w:val="9"/>
  </w:num>
  <w:num w:numId="8" w16cid:durableId="510799241">
    <w:abstractNumId w:val="2"/>
  </w:num>
  <w:num w:numId="9" w16cid:durableId="1435981380">
    <w:abstractNumId w:val="14"/>
  </w:num>
  <w:num w:numId="10" w16cid:durableId="1073352233">
    <w:abstractNumId w:val="6"/>
  </w:num>
  <w:num w:numId="11" w16cid:durableId="2090343605">
    <w:abstractNumId w:val="12"/>
  </w:num>
  <w:num w:numId="12" w16cid:durableId="1915819644">
    <w:abstractNumId w:val="18"/>
  </w:num>
  <w:num w:numId="13" w16cid:durableId="1519006615">
    <w:abstractNumId w:val="21"/>
  </w:num>
  <w:num w:numId="14" w16cid:durableId="1606961774">
    <w:abstractNumId w:val="11"/>
  </w:num>
  <w:num w:numId="15" w16cid:durableId="27685292">
    <w:abstractNumId w:val="1"/>
  </w:num>
  <w:num w:numId="16" w16cid:durableId="915819496">
    <w:abstractNumId w:val="13"/>
  </w:num>
  <w:num w:numId="17" w16cid:durableId="166479092">
    <w:abstractNumId w:val="7"/>
  </w:num>
  <w:num w:numId="18" w16cid:durableId="1215046132">
    <w:abstractNumId w:val="5"/>
  </w:num>
  <w:num w:numId="19" w16cid:durableId="12194444">
    <w:abstractNumId w:val="16"/>
    <w:lvlOverride w:ilvl="0">
      <w:startOverride w:val="1"/>
    </w:lvlOverride>
  </w:num>
  <w:num w:numId="20" w16cid:durableId="240601400">
    <w:abstractNumId w:val="20"/>
  </w:num>
  <w:num w:numId="21" w16cid:durableId="1103571340">
    <w:abstractNumId w:val="0"/>
  </w:num>
  <w:num w:numId="22" w16cid:durableId="1930771920">
    <w:abstractNumId w:val="17"/>
  </w:num>
  <w:num w:numId="23" w16cid:durableId="16309363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96B"/>
    <w:rsid w:val="00171A18"/>
    <w:rsid w:val="00176B88"/>
    <w:rsid w:val="001823B4"/>
    <w:rsid w:val="001A35AE"/>
    <w:rsid w:val="001B4A88"/>
    <w:rsid w:val="001C3C51"/>
    <w:rsid w:val="001D308E"/>
    <w:rsid w:val="001D4C0D"/>
    <w:rsid w:val="001E3951"/>
    <w:rsid w:val="001F39F9"/>
    <w:rsid w:val="001F5160"/>
    <w:rsid w:val="002016EE"/>
    <w:rsid w:val="00202C87"/>
    <w:rsid w:val="00215F18"/>
    <w:rsid w:val="00223FEE"/>
    <w:rsid w:val="00234D0C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17BF"/>
    <w:rsid w:val="002D17C0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2A1A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15F0"/>
    <w:rsid w:val="004E320F"/>
    <w:rsid w:val="004F0AA9"/>
    <w:rsid w:val="004F32D3"/>
    <w:rsid w:val="00506B07"/>
    <w:rsid w:val="0051146B"/>
    <w:rsid w:val="00512044"/>
    <w:rsid w:val="00517EED"/>
    <w:rsid w:val="00524C90"/>
    <w:rsid w:val="005260F0"/>
    <w:rsid w:val="005322D1"/>
    <w:rsid w:val="00534A60"/>
    <w:rsid w:val="0054081C"/>
    <w:rsid w:val="00573822"/>
    <w:rsid w:val="00581BDD"/>
    <w:rsid w:val="005C1887"/>
    <w:rsid w:val="005C4ADB"/>
    <w:rsid w:val="00615235"/>
    <w:rsid w:val="0063113B"/>
    <w:rsid w:val="00632E35"/>
    <w:rsid w:val="0063415C"/>
    <w:rsid w:val="0065142C"/>
    <w:rsid w:val="00663126"/>
    <w:rsid w:val="006646C1"/>
    <w:rsid w:val="00670A90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3D06"/>
    <w:rsid w:val="007A0223"/>
    <w:rsid w:val="007A546D"/>
    <w:rsid w:val="007B1C86"/>
    <w:rsid w:val="007B4963"/>
    <w:rsid w:val="007B6547"/>
    <w:rsid w:val="007B742B"/>
    <w:rsid w:val="007C4CB1"/>
    <w:rsid w:val="007D1B61"/>
    <w:rsid w:val="007D5A20"/>
    <w:rsid w:val="007E1088"/>
    <w:rsid w:val="007F5085"/>
    <w:rsid w:val="00820A0B"/>
    <w:rsid w:val="00832FCC"/>
    <w:rsid w:val="0083791B"/>
    <w:rsid w:val="00852B31"/>
    <w:rsid w:val="00872FDC"/>
    <w:rsid w:val="008738F4"/>
    <w:rsid w:val="00875D24"/>
    <w:rsid w:val="00895EB2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2158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15C6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D7E17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8577F"/>
    <w:rsid w:val="00E924BF"/>
    <w:rsid w:val="00ED1450"/>
    <w:rsid w:val="00EE7550"/>
    <w:rsid w:val="00EF035B"/>
    <w:rsid w:val="00EF5A86"/>
    <w:rsid w:val="00F00C25"/>
    <w:rsid w:val="00F21637"/>
    <w:rsid w:val="00F21AB0"/>
    <w:rsid w:val="00F247D1"/>
    <w:rsid w:val="00F30345"/>
    <w:rsid w:val="00F30A4E"/>
    <w:rsid w:val="00F37993"/>
    <w:rsid w:val="00F46CF1"/>
    <w:rsid w:val="00F6184A"/>
    <w:rsid w:val="00F868B7"/>
    <w:rsid w:val="00F93D85"/>
    <w:rsid w:val="00FB1245"/>
    <w:rsid w:val="00FB1C15"/>
    <w:rsid w:val="00FC35CA"/>
    <w:rsid w:val="00FE1671"/>
    <w:rsid w:val="00FE64DF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F09AF-6E3E-4B91-B01C-125648A1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Hatice Aztimur</cp:lastModifiedBy>
  <cp:revision>12</cp:revision>
  <cp:lastPrinted>2022-04-20T11:11:00Z</cp:lastPrinted>
  <dcterms:created xsi:type="dcterms:W3CDTF">2026-02-23T11:38:00Z</dcterms:created>
  <dcterms:modified xsi:type="dcterms:W3CDTF">2026-02-25T20:50:00Z</dcterms:modified>
</cp:coreProperties>
</file>